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6B4E898" w14:textId="77777777" w:rsidR="00D50BD6" w:rsidRDefault="00D50BD6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FCE">
        <w:rPr>
          <w:rFonts w:ascii="Times New Roman" w:eastAsia="Times New Roman" w:hAnsi="Times New Roman" w:cs="Times New Roman"/>
          <w:b/>
          <w:sz w:val="24"/>
          <w:szCs w:val="24"/>
        </w:rPr>
        <w:t>azekoguard.sk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EE15CE1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4194CD6" w14:textId="77777777" w:rsidR="00D50BD6" w:rsidRPr="00093FCE" w:rsidRDefault="00661DF8" w:rsidP="00D50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D50BD6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AZEKO </w:t>
      </w:r>
      <w:proofErr w:type="spellStart"/>
      <w:r w:rsidR="00D50BD6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D5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50BD6" w:rsidRPr="00093FCE">
        <w:rPr>
          <w:rFonts w:ascii="Times New Roman" w:eastAsia="Times New Roman" w:hAnsi="Times New Roman" w:cs="Times New Roman"/>
          <w:color w:val="000000"/>
          <w:sz w:val="24"/>
          <w:szCs w:val="24"/>
        </w:rPr>
        <w:t>Skároš 268, Skároš 044 11, Slovenská republika</w:t>
      </w:r>
    </w:p>
    <w:p w14:paraId="3A03004A" w14:textId="69A591D8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89620B"/>
    <w:rsid w:val="009177F8"/>
    <w:rsid w:val="00951117"/>
    <w:rsid w:val="00A56EEA"/>
    <w:rsid w:val="00A80BAD"/>
    <w:rsid w:val="00C45F38"/>
    <w:rsid w:val="00C905AB"/>
    <w:rsid w:val="00CC7580"/>
    <w:rsid w:val="00D50BD6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871</Characters>
  <Application>Microsoft Office Word</Application>
  <DocSecurity>0</DocSecurity>
  <Lines>28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2026-02-02T08:59:00Z</dcterms:modified>
</cp:coreProperties>
</file>